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ADE3" w14:textId="04CC5607" w:rsidR="00A005D0" w:rsidRDefault="0005112F" w:rsidP="00EC7C7A">
      <w:r>
        <w:rPr>
          <w:noProof/>
        </w:rPr>
        <w:drawing>
          <wp:inline distT="0" distB="0" distL="0" distR="0" wp14:anchorId="2E0CFC86" wp14:editId="1075E3A6">
            <wp:extent cx="6598800" cy="2656179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283" w14:textId="77777777" w:rsidR="00184E19" w:rsidRDefault="00184E19" w:rsidP="00EC7C7A"/>
    <w:p w14:paraId="6A4F21E0" w14:textId="7DE04871" w:rsidR="00184E19" w:rsidRDefault="0005112F" w:rsidP="00EC7C7A">
      <w:r>
        <w:rPr>
          <w:noProof/>
        </w:rPr>
        <w:drawing>
          <wp:inline distT="0" distB="0" distL="0" distR="0" wp14:anchorId="2047FFCE" wp14:editId="052D32EB">
            <wp:extent cx="6598800" cy="2656179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822" w14:textId="77777777" w:rsidR="00184E19" w:rsidRDefault="00184E19" w:rsidP="00EC7C7A"/>
    <w:p w14:paraId="38CBF122" w14:textId="6118AF0A" w:rsidR="00184E19" w:rsidRPr="00EC7C7A" w:rsidRDefault="0005112F" w:rsidP="00EC7C7A">
      <w:r>
        <w:rPr>
          <w:noProof/>
        </w:rPr>
        <w:drawing>
          <wp:inline distT="0" distB="0" distL="0" distR="0" wp14:anchorId="0AFFFA69" wp14:editId="19365794">
            <wp:extent cx="6598800" cy="2656179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8800" cy="265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19" w:rsidRPr="00EC7C7A" w:rsidSect="00184E19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5112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AE4999" w:rsidR="00F062D3" w:rsidRPr="006C4639" w:rsidRDefault="00F062D3" w:rsidP="0073075F">
    <w:pPr>
      <w:pStyle w:val="HeaderFooter"/>
    </w:pPr>
    <w:r w:rsidRPr="006C4639">
      <w:t>nrich.maths.org/</w:t>
    </w:r>
    <w:r w:rsidR="00EC7C7A">
      <w:t>10945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225CA1A0" w:rsidR="00F062D3" w:rsidRDefault="00184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82311" wp14:editId="61C12DF2">
              <wp:simplePos x="0" y="0"/>
              <wp:positionH relativeFrom="column">
                <wp:posOffset>289560</wp:posOffset>
              </wp:positionH>
              <wp:positionV relativeFrom="paragraph">
                <wp:posOffset>170180</wp:posOffset>
              </wp:positionV>
              <wp:extent cx="65608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628782" w:rsidR="00693AA4" w:rsidRPr="00BD31C6" w:rsidRDefault="00EC7C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Reasoned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8pt;margin-top:13.4pt;width:516.6pt;height:3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" filled="f" stroked="f">
              <v:textbox style="mso-fit-shape-to-text:t">
                <w:txbxContent>
                  <w:p w14:paraId="5F6CEE1D" w14:textId="1B628782" w:rsidR="00693AA4" w:rsidRPr="00BD31C6" w:rsidRDefault="00EC7C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Reasoned Rounding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21AF317" wp14:editId="1DB5A4F5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669036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26" y="20832"/>
                  <wp:lineTo x="21526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36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184E19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8pt;margin-top:-.4pt;width:526.8pt;height:59.1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184E19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04343B72" wp14:editId="406EC6A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5112F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320BE"/>
    <w:rsid w:val="00146910"/>
    <w:rsid w:val="00170674"/>
    <w:rsid w:val="001813D5"/>
    <w:rsid w:val="00184E19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005D0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46E9A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  <o:rules v:ext="edit">
        <o:r id="V:Rule1" type="connector" idref="#Straight Connector 250"/>
        <o:r id="V:Rule2" type="connector" idref="#Straight Connector 253"/>
        <o:r id="V:Rule3" type="connector" idref="#Straight Connector 256"/>
        <o:r id="V:Rule4" type="connector" idref="#Straight Connector 259"/>
        <o:r id="V:Rule5" type="connector" idref="#Straight Connector 262"/>
        <o:r id="V:Rule6" type="connector" idref="#Straight Connector 265"/>
        <o:r id="V:Rule7" type="connector" idref="#Straight Connector 277"/>
        <o:r id="V:Rule8" type="connector" idref="#Straight Connector 280"/>
        <o:r id="V:Rule9" type="connector" idref="#Straight Connector 284"/>
        <o:r id="V:Rule10" type="connector" idref="#Straight Connector 289"/>
        <o:r id="V:Rule11" type="connector" idref="#Straight Connector 295"/>
        <o:r id="V:Rule12" type="connector" idref="#Straight Connector 250"/>
        <o:r id="V:Rule13" type="connector" idref="#Straight Connector 253"/>
        <o:r id="V:Rule14" type="connector" idref="#Straight Connector 256"/>
        <o:r id="V:Rule15" type="connector" idref="#Straight Connector 259"/>
        <o:r id="V:Rule16" type="connector" idref="#Straight Connector 262"/>
        <o:r id="V:Rule17" type="connector" idref="#Straight Connector 265"/>
        <o:r id="V:Rule18" type="connector" idref="#Straight Connector 277"/>
        <o:r id="V:Rule19" type="connector" idref="#Straight Connector 280"/>
        <o:r id="V:Rule20" type="connector" idref="#Straight Connector 284"/>
        <o:r id="V:Rule21" type="connector" idref="#Straight Connector 289"/>
        <o:r id="V:Rule22" type="connector" idref="#Straight Connector 295"/>
      </o:rules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2023-02-15T10:11:00Z</dcterms:created>
  <dcterms:modified xsi:type="dcterms:W3CDTF">2023-02-15T10:11:00Z</dcterms:modified>
</cp:coreProperties>
</file>